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4992" w:type="dxa"/>
        <w:tblLook w:val="04A0" w:firstRow="1" w:lastRow="0" w:firstColumn="1" w:lastColumn="0" w:noHBand="0" w:noVBand="1"/>
      </w:tblPr>
      <w:tblGrid>
        <w:gridCol w:w="4077"/>
        <w:gridCol w:w="10915"/>
      </w:tblGrid>
      <w:tr w:rsidR="00E25BE1" w:rsidTr="00E25BE1">
        <w:tc>
          <w:tcPr>
            <w:tcW w:w="4077" w:type="dxa"/>
          </w:tcPr>
          <w:p w:rsidR="00E25BE1" w:rsidRPr="00E25BE1" w:rsidRDefault="00E25BE1" w:rsidP="00E25BE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E25BE1">
              <w:rPr>
                <w:rFonts w:ascii="Arial" w:hAnsi="Arial" w:cs="Arial"/>
                <w:b/>
                <w:sz w:val="24"/>
                <w:szCs w:val="24"/>
              </w:rPr>
              <w:t>Stijlf</w:t>
            </w:r>
            <w:r w:rsidR="005474B1">
              <w:rPr>
                <w:rFonts w:ascii="Arial" w:hAnsi="Arial" w:cs="Arial"/>
                <w:b/>
                <w:sz w:val="24"/>
                <w:szCs w:val="24"/>
              </w:rPr>
              <w:t>iguren</w:t>
            </w:r>
          </w:p>
        </w:tc>
        <w:tc>
          <w:tcPr>
            <w:tcW w:w="10915" w:type="dxa"/>
          </w:tcPr>
          <w:p w:rsidR="00E25BE1" w:rsidRPr="00E25BE1" w:rsidRDefault="00E25BE1" w:rsidP="00E25BE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E25BE1">
              <w:rPr>
                <w:rFonts w:ascii="Arial" w:hAnsi="Arial" w:cs="Arial"/>
                <w:b/>
                <w:sz w:val="24"/>
                <w:szCs w:val="24"/>
              </w:rPr>
              <w:t>Uitleg</w:t>
            </w:r>
          </w:p>
        </w:tc>
      </w:tr>
      <w:tr w:rsidR="00E25BE1" w:rsidTr="00E25BE1">
        <w:tc>
          <w:tcPr>
            <w:tcW w:w="4077" w:type="dxa"/>
          </w:tcPr>
          <w:p w:rsidR="00E25BE1" w:rsidRDefault="005474B1" w:rsidP="00E25BE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Eufemisme</w:t>
            </w:r>
          </w:p>
        </w:tc>
        <w:tc>
          <w:tcPr>
            <w:tcW w:w="10915" w:type="dxa"/>
          </w:tcPr>
          <w:p w:rsidR="00A537C2" w:rsidRDefault="00A537C2" w:rsidP="00E25BE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E25BE1">
        <w:tc>
          <w:tcPr>
            <w:tcW w:w="4077" w:type="dxa"/>
          </w:tcPr>
          <w:p w:rsidR="00E25BE1" w:rsidRDefault="005474B1" w:rsidP="00E25BE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Hyperbool</w:t>
            </w:r>
          </w:p>
        </w:tc>
        <w:tc>
          <w:tcPr>
            <w:tcW w:w="10915" w:type="dxa"/>
          </w:tcPr>
          <w:p w:rsidR="00A537C2" w:rsidRDefault="00A537C2" w:rsidP="00E25BE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E25BE1">
        <w:tc>
          <w:tcPr>
            <w:tcW w:w="4077" w:type="dxa"/>
          </w:tcPr>
          <w:p w:rsidR="00E25BE1" w:rsidRDefault="005474B1" w:rsidP="00E25BE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Paradox</w:t>
            </w:r>
          </w:p>
        </w:tc>
        <w:tc>
          <w:tcPr>
            <w:tcW w:w="10915" w:type="dxa"/>
          </w:tcPr>
          <w:p w:rsidR="00A537C2" w:rsidRDefault="00A537C2" w:rsidP="00E25BE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E25BE1">
        <w:tc>
          <w:tcPr>
            <w:tcW w:w="4077" w:type="dxa"/>
          </w:tcPr>
          <w:p w:rsidR="00E25BE1" w:rsidRDefault="005474B1" w:rsidP="00E25BE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Litotes</w:t>
            </w:r>
          </w:p>
        </w:tc>
        <w:tc>
          <w:tcPr>
            <w:tcW w:w="10915" w:type="dxa"/>
          </w:tcPr>
          <w:p w:rsidR="00A537C2" w:rsidRDefault="00A537C2" w:rsidP="00E25BE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E25BE1">
        <w:tc>
          <w:tcPr>
            <w:tcW w:w="4077" w:type="dxa"/>
          </w:tcPr>
          <w:p w:rsidR="00E25BE1" w:rsidRDefault="005474B1" w:rsidP="00E25BE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Understatement</w:t>
            </w:r>
          </w:p>
        </w:tc>
        <w:tc>
          <w:tcPr>
            <w:tcW w:w="10915" w:type="dxa"/>
          </w:tcPr>
          <w:p w:rsidR="00A537C2" w:rsidRDefault="00A537C2" w:rsidP="00E25BE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E25BE1">
        <w:tc>
          <w:tcPr>
            <w:tcW w:w="4077" w:type="dxa"/>
          </w:tcPr>
          <w:p w:rsidR="00E25BE1" w:rsidRDefault="005474B1" w:rsidP="00E25BE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Personificatie</w:t>
            </w:r>
          </w:p>
        </w:tc>
        <w:tc>
          <w:tcPr>
            <w:tcW w:w="10915" w:type="dxa"/>
          </w:tcPr>
          <w:p w:rsidR="00A537C2" w:rsidRDefault="00A537C2" w:rsidP="00E25BE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E25BE1">
        <w:tc>
          <w:tcPr>
            <w:tcW w:w="4077" w:type="dxa"/>
          </w:tcPr>
          <w:p w:rsidR="00E25BE1" w:rsidRDefault="005474B1" w:rsidP="00E25BE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Vergelijking zonder als</w:t>
            </w:r>
          </w:p>
        </w:tc>
        <w:tc>
          <w:tcPr>
            <w:tcW w:w="10915" w:type="dxa"/>
          </w:tcPr>
          <w:p w:rsidR="00A537C2" w:rsidRDefault="00A537C2" w:rsidP="00E25BE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E25BE1">
        <w:tc>
          <w:tcPr>
            <w:tcW w:w="4077" w:type="dxa"/>
          </w:tcPr>
          <w:p w:rsidR="00E25BE1" w:rsidRDefault="005474B1" w:rsidP="00E25BE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Vergelijking met als</w:t>
            </w:r>
          </w:p>
        </w:tc>
        <w:tc>
          <w:tcPr>
            <w:tcW w:w="10915" w:type="dxa"/>
          </w:tcPr>
          <w:p w:rsidR="00A537C2" w:rsidRDefault="00A537C2" w:rsidP="00E25BE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E25BE1">
        <w:tc>
          <w:tcPr>
            <w:tcW w:w="4077" w:type="dxa"/>
          </w:tcPr>
          <w:p w:rsidR="00E25BE1" w:rsidRDefault="005474B1" w:rsidP="00E25BE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Metafoor</w:t>
            </w:r>
          </w:p>
        </w:tc>
        <w:tc>
          <w:tcPr>
            <w:tcW w:w="10915" w:type="dxa"/>
          </w:tcPr>
          <w:p w:rsidR="00A537C2" w:rsidRDefault="00A537C2" w:rsidP="00E25BE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4B1" w:rsidTr="00E25BE1">
        <w:tc>
          <w:tcPr>
            <w:tcW w:w="4077" w:type="dxa"/>
          </w:tcPr>
          <w:p w:rsidR="005474B1" w:rsidRDefault="005474B1" w:rsidP="00E25BE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Metonymia</w:t>
            </w:r>
          </w:p>
        </w:tc>
        <w:tc>
          <w:tcPr>
            <w:tcW w:w="10915" w:type="dxa"/>
          </w:tcPr>
          <w:p w:rsidR="00A537C2" w:rsidRDefault="00A537C2" w:rsidP="00E25BE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A537C2" w:rsidRDefault="00A537C2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14992" w:type="dxa"/>
        <w:tblLook w:val="04A0" w:firstRow="1" w:lastRow="0" w:firstColumn="1" w:lastColumn="0" w:noHBand="0" w:noVBand="1"/>
      </w:tblPr>
      <w:tblGrid>
        <w:gridCol w:w="4077"/>
        <w:gridCol w:w="10915"/>
      </w:tblGrid>
      <w:tr w:rsidR="00E25BE1" w:rsidTr="005474B1">
        <w:tc>
          <w:tcPr>
            <w:tcW w:w="4077" w:type="dxa"/>
          </w:tcPr>
          <w:p w:rsidR="00E25BE1" w:rsidRPr="00E25BE1" w:rsidRDefault="005474B1" w:rsidP="005474B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Stijlfouten</w:t>
            </w:r>
          </w:p>
        </w:tc>
        <w:tc>
          <w:tcPr>
            <w:tcW w:w="10915" w:type="dxa"/>
          </w:tcPr>
          <w:p w:rsidR="00E25BE1" w:rsidRPr="00E25BE1" w:rsidRDefault="00E25BE1" w:rsidP="005474B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Uitleg</w:t>
            </w:r>
          </w:p>
        </w:tc>
      </w:tr>
      <w:tr w:rsidR="00E25BE1" w:rsidTr="005474B1">
        <w:tc>
          <w:tcPr>
            <w:tcW w:w="4077" w:type="dxa"/>
          </w:tcPr>
          <w:p w:rsidR="00E25BE1" w:rsidRPr="00E25BE1" w:rsidRDefault="005474B1" w:rsidP="00E25BE1">
            <w:pPr>
              <w:pStyle w:val="Geenafstand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Contaminatie</w:t>
            </w:r>
          </w:p>
        </w:tc>
        <w:tc>
          <w:tcPr>
            <w:tcW w:w="10915" w:type="dxa"/>
          </w:tcPr>
          <w:p w:rsidR="00A537C2" w:rsidRDefault="00A537C2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5474B1">
        <w:tc>
          <w:tcPr>
            <w:tcW w:w="4077" w:type="dxa"/>
          </w:tcPr>
          <w:p w:rsidR="00E25BE1" w:rsidRDefault="005474B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Incongruentie</w:t>
            </w:r>
          </w:p>
        </w:tc>
        <w:tc>
          <w:tcPr>
            <w:tcW w:w="10915" w:type="dxa"/>
          </w:tcPr>
          <w:p w:rsidR="00A537C2" w:rsidRDefault="00A537C2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5474B1">
        <w:tc>
          <w:tcPr>
            <w:tcW w:w="4077" w:type="dxa"/>
          </w:tcPr>
          <w:p w:rsidR="00E25BE1" w:rsidRDefault="005474B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Verkeerd voorzetsel</w:t>
            </w:r>
          </w:p>
        </w:tc>
        <w:tc>
          <w:tcPr>
            <w:tcW w:w="10915" w:type="dxa"/>
          </w:tcPr>
          <w:p w:rsidR="00A537C2" w:rsidRDefault="00A537C2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5474B1">
        <w:tc>
          <w:tcPr>
            <w:tcW w:w="4077" w:type="dxa"/>
          </w:tcPr>
          <w:p w:rsidR="00E25BE1" w:rsidRDefault="005474B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Pleonasme</w:t>
            </w:r>
          </w:p>
        </w:tc>
        <w:tc>
          <w:tcPr>
            <w:tcW w:w="10915" w:type="dxa"/>
          </w:tcPr>
          <w:p w:rsidR="00A537C2" w:rsidRDefault="00A537C2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5474B1">
        <w:tc>
          <w:tcPr>
            <w:tcW w:w="4077" w:type="dxa"/>
          </w:tcPr>
          <w:p w:rsidR="00E25BE1" w:rsidRDefault="005474B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Tautologie</w:t>
            </w:r>
          </w:p>
        </w:tc>
        <w:tc>
          <w:tcPr>
            <w:tcW w:w="10915" w:type="dxa"/>
          </w:tcPr>
          <w:p w:rsidR="00A537C2" w:rsidRDefault="00A537C2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5474B1">
        <w:tc>
          <w:tcPr>
            <w:tcW w:w="4077" w:type="dxa"/>
          </w:tcPr>
          <w:p w:rsidR="00E25BE1" w:rsidRDefault="005474B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Verkeerd verwijswoord</w:t>
            </w:r>
          </w:p>
        </w:tc>
        <w:tc>
          <w:tcPr>
            <w:tcW w:w="10915" w:type="dxa"/>
          </w:tcPr>
          <w:p w:rsidR="00A537C2" w:rsidRDefault="00A537C2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75E" w:rsidTr="005474B1">
        <w:tc>
          <w:tcPr>
            <w:tcW w:w="4077" w:type="dxa"/>
          </w:tcPr>
          <w:p w:rsidR="0032175E" w:rsidRDefault="0032175E" w:rsidP="0032175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Inconsequent gebruik persoonlijk voornaamwoord</w:t>
            </w:r>
          </w:p>
          <w:p w:rsidR="0032175E" w:rsidRDefault="0032175E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5" w:type="dxa"/>
          </w:tcPr>
          <w:p w:rsidR="0032175E" w:rsidRDefault="0032175E" w:rsidP="008E38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5474B1" w:rsidRDefault="005474B1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5474B1" w:rsidRDefault="005474B1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5474B1" w:rsidRDefault="005474B1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A537C2" w:rsidRDefault="00A537C2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A537C2" w:rsidRDefault="00A537C2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A537C2" w:rsidRDefault="00A537C2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A537C2" w:rsidRDefault="00A537C2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A537C2" w:rsidRDefault="00A537C2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A537C2" w:rsidRDefault="00A537C2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14992" w:type="dxa"/>
        <w:tblLook w:val="04A0" w:firstRow="1" w:lastRow="0" w:firstColumn="1" w:lastColumn="0" w:noHBand="0" w:noVBand="1"/>
      </w:tblPr>
      <w:tblGrid>
        <w:gridCol w:w="4077"/>
        <w:gridCol w:w="10915"/>
      </w:tblGrid>
      <w:tr w:rsidR="00E25BE1" w:rsidTr="005474B1">
        <w:tc>
          <w:tcPr>
            <w:tcW w:w="4077" w:type="dxa"/>
          </w:tcPr>
          <w:p w:rsidR="00E25BE1" w:rsidRPr="00E25BE1" w:rsidRDefault="00E25BE1" w:rsidP="005474B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Fouten op zinsniveau</w:t>
            </w:r>
          </w:p>
        </w:tc>
        <w:tc>
          <w:tcPr>
            <w:tcW w:w="10915" w:type="dxa"/>
          </w:tcPr>
          <w:p w:rsidR="00E25BE1" w:rsidRPr="00E25BE1" w:rsidRDefault="00E25BE1" w:rsidP="005474B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Uitleg</w:t>
            </w:r>
          </w:p>
        </w:tc>
      </w:tr>
      <w:tr w:rsidR="00E25BE1" w:rsidTr="005474B1">
        <w:tc>
          <w:tcPr>
            <w:tcW w:w="4077" w:type="dxa"/>
          </w:tcPr>
          <w:p w:rsidR="00E25BE1" w:rsidRP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Foutieve samentrekking</w:t>
            </w:r>
          </w:p>
        </w:tc>
        <w:tc>
          <w:tcPr>
            <w:tcW w:w="10915" w:type="dxa"/>
          </w:tcPr>
          <w:p w:rsidR="00A537C2" w:rsidRDefault="00A537C2" w:rsidP="00E25BE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5474B1">
        <w:tc>
          <w:tcPr>
            <w:tcW w:w="4077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Foutieve inversie</w:t>
            </w:r>
          </w:p>
        </w:tc>
        <w:tc>
          <w:tcPr>
            <w:tcW w:w="10915" w:type="dxa"/>
          </w:tcPr>
          <w:p w:rsidR="00A537C2" w:rsidRDefault="00A537C2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5474B1">
        <w:tc>
          <w:tcPr>
            <w:tcW w:w="4077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Ontspoorde zin</w:t>
            </w:r>
          </w:p>
        </w:tc>
        <w:tc>
          <w:tcPr>
            <w:tcW w:w="10915" w:type="dxa"/>
          </w:tcPr>
          <w:p w:rsidR="00A537C2" w:rsidRDefault="00A537C2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5474B1">
        <w:tc>
          <w:tcPr>
            <w:tcW w:w="4077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Foutieve opsomming</w:t>
            </w:r>
          </w:p>
        </w:tc>
        <w:tc>
          <w:tcPr>
            <w:tcW w:w="10915" w:type="dxa"/>
          </w:tcPr>
          <w:p w:rsidR="00A537C2" w:rsidRDefault="00A537C2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5474B1">
        <w:tc>
          <w:tcPr>
            <w:tcW w:w="4077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Onvolledige zin</w:t>
            </w:r>
          </w:p>
        </w:tc>
        <w:tc>
          <w:tcPr>
            <w:tcW w:w="10915" w:type="dxa"/>
          </w:tcPr>
          <w:p w:rsidR="00A537C2" w:rsidRDefault="00A537C2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5474B1">
        <w:tc>
          <w:tcPr>
            <w:tcW w:w="4077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Dubbele ontkenning</w:t>
            </w:r>
          </w:p>
        </w:tc>
        <w:tc>
          <w:tcPr>
            <w:tcW w:w="10915" w:type="dxa"/>
          </w:tcPr>
          <w:p w:rsidR="00A537C2" w:rsidRDefault="00A537C2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7C2" w:rsidTr="005474B1">
        <w:tc>
          <w:tcPr>
            <w:tcW w:w="4077" w:type="dxa"/>
          </w:tcPr>
          <w:p w:rsidR="00A537C2" w:rsidRDefault="00A537C2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Foutieve beknopte bijzin</w:t>
            </w:r>
          </w:p>
        </w:tc>
        <w:tc>
          <w:tcPr>
            <w:tcW w:w="10915" w:type="dxa"/>
          </w:tcPr>
          <w:p w:rsidR="00A537C2" w:rsidRDefault="00A537C2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14992" w:type="dxa"/>
        <w:tblLook w:val="04A0" w:firstRow="1" w:lastRow="0" w:firstColumn="1" w:lastColumn="0" w:noHBand="0" w:noVBand="1"/>
      </w:tblPr>
      <w:tblGrid>
        <w:gridCol w:w="4077"/>
        <w:gridCol w:w="10915"/>
      </w:tblGrid>
      <w:tr w:rsidR="00F12D4E" w:rsidRPr="00E25BE1" w:rsidTr="00F12D4E">
        <w:tc>
          <w:tcPr>
            <w:tcW w:w="4077" w:type="dxa"/>
          </w:tcPr>
          <w:p w:rsidR="00F12D4E" w:rsidRPr="00E25BE1" w:rsidRDefault="00F12D4E" w:rsidP="00F12D4E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Onderdeel</w:t>
            </w:r>
          </w:p>
        </w:tc>
        <w:tc>
          <w:tcPr>
            <w:tcW w:w="10915" w:type="dxa"/>
          </w:tcPr>
          <w:p w:rsidR="00F12D4E" w:rsidRPr="00E25BE1" w:rsidRDefault="00F12D4E" w:rsidP="00F12D4E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Uitleg</w:t>
            </w:r>
          </w:p>
        </w:tc>
      </w:tr>
      <w:tr w:rsidR="00F12D4E" w:rsidTr="00F12D4E">
        <w:tc>
          <w:tcPr>
            <w:tcW w:w="4077" w:type="dxa"/>
          </w:tcPr>
          <w:p w:rsidR="00F12D4E" w:rsidRPr="00E25BE1" w:rsidRDefault="00F12D4E" w:rsidP="00F12D4E">
            <w:pPr>
              <w:pStyle w:val="Geenafstand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 / geen </w:t>
            </w:r>
            <w:r>
              <w:rPr>
                <w:rFonts w:ascii="Arial" w:hAnsi="Arial" w:cs="Arial"/>
                <w:i/>
                <w:sz w:val="24"/>
                <w:szCs w:val="24"/>
              </w:rPr>
              <w:t>–n</w:t>
            </w:r>
          </w:p>
        </w:tc>
        <w:tc>
          <w:tcPr>
            <w:tcW w:w="10915" w:type="dxa"/>
          </w:tcPr>
          <w:p w:rsidR="00F12D4E" w:rsidRDefault="00F12D4E" w:rsidP="00F12D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D4E" w:rsidTr="00F12D4E">
        <w:tc>
          <w:tcPr>
            <w:tcW w:w="4077" w:type="dxa"/>
          </w:tcPr>
          <w:p w:rsidR="00F12D4E" w:rsidRDefault="00F12D4E" w:rsidP="00F12D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Hen / hun</w:t>
            </w:r>
          </w:p>
        </w:tc>
        <w:tc>
          <w:tcPr>
            <w:tcW w:w="10915" w:type="dxa"/>
          </w:tcPr>
          <w:p w:rsidR="00F12D4E" w:rsidRDefault="00F12D4E" w:rsidP="00F12D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D4E" w:rsidTr="00F12D4E">
        <w:tc>
          <w:tcPr>
            <w:tcW w:w="4077" w:type="dxa"/>
          </w:tcPr>
          <w:p w:rsidR="00F12D4E" w:rsidRDefault="00F12D4E" w:rsidP="00F12D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Heel / hele</w:t>
            </w:r>
          </w:p>
        </w:tc>
        <w:tc>
          <w:tcPr>
            <w:tcW w:w="10915" w:type="dxa"/>
          </w:tcPr>
          <w:p w:rsidR="00F12D4E" w:rsidRDefault="00F12D4E" w:rsidP="009D2EE7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</w:tr>
      <w:tr w:rsidR="00F12D4E" w:rsidTr="00F12D4E">
        <w:tc>
          <w:tcPr>
            <w:tcW w:w="4077" w:type="dxa"/>
          </w:tcPr>
          <w:p w:rsidR="00F12D4E" w:rsidRDefault="00F12D4E" w:rsidP="00F12D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Schijnbaar / blijkbaar</w:t>
            </w:r>
          </w:p>
        </w:tc>
        <w:tc>
          <w:tcPr>
            <w:tcW w:w="10915" w:type="dxa"/>
          </w:tcPr>
          <w:p w:rsidR="00F12D4E" w:rsidRDefault="00F12D4E" w:rsidP="00F12D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D4E" w:rsidTr="00F12D4E">
        <w:tc>
          <w:tcPr>
            <w:tcW w:w="4077" w:type="dxa"/>
          </w:tcPr>
          <w:p w:rsidR="00F12D4E" w:rsidRDefault="00F12D4E" w:rsidP="00F12D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Omdat / doordat</w:t>
            </w:r>
          </w:p>
        </w:tc>
        <w:tc>
          <w:tcPr>
            <w:tcW w:w="10915" w:type="dxa"/>
          </w:tcPr>
          <w:p w:rsidR="00F12D4E" w:rsidRDefault="00F12D4E" w:rsidP="00F12D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D4E" w:rsidTr="00F12D4E">
        <w:tc>
          <w:tcPr>
            <w:tcW w:w="4077" w:type="dxa"/>
          </w:tcPr>
          <w:p w:rsidR="00F12D4E" w:rsidRDefault="00F12D4E" w:rsidP="00F12D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Mits / tenzij</w:t>
            </w:r>
          </w:p>
        </w:tc>
        <w:tc>
          <w:tcPr>
            <w:tcW w:w="10915" w:type="dxa"/>
          </w:tcPr>
          <w:p w:rsidR="00F12D4E" w:rsidRDefault="00F12D4E" w:rsidP="00F12D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D4E" w:rsidTr="00F12D4E">
        <w:tc>
          <w:tcPr>
            <w:tcW w:w="4077" w:type="dxa"/>
          </w:tcPr>
          <w:p w:rsidR="00F12D4E" w:rsidRDefault="00F12D4E" w:rsidP="00F12D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 danken / te wijten</w:t>
            </w:r>
          </w:p>
        </w:tc>
        <w:tc>
          <w:tcPr>
            <w:tcW w:w="10915" w:type="dxa"/>
          </w:tcPr>
          <w:p w:rsidR="00F12D4E" w:rsidRDefault="00F12D4E" w:rsidP="00F12D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D4E" w:rsidTr="00F12D4E">
        <w:tc>
          <w:tcPr>
            <w:tcW w:w="4077" w:type="dxa"/>
          </w:tcPr>
          <w:p w:rsidR="00F12D4E" w:rsidRDefault="00F12D4E" w:rsidP="00F12D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Heb vergeten /  ben vergeten</w:t>
            </w:r>
          </w:p>
        </w:tc>
        <w:tc>
          <w:tcPr>
            <w:tcW w:w="10915" w:type="dxa"/>
          </w:tcPr>
          <w:p w:rsidR="00F12D4E" w:rsidRDefault="00F12D4E" w:rsidP="00F12D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F12D4E" w:rsidRDefault="00F12D4E" w:rsidP="00F12D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D4E" w:rsidTr="00F12D4E">
        <w:tc>
          <w:tcPr>
            <w:tcW w:w="4077" w:type="dxa"/>
          </w:tcPr>
          <w:p w:rsidR="00F12D4E" w:rsidRDefault="00F12D4E" w:rsidP="00F12D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Tenslotte / ten slotte</w:t>
            </w:r>
          </w:p>
          <w:p w:rsidR="00F12D4E" w:rsidRDefault="00F12D4E" w:rsidP="00F12D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F12D4E" w:rsidRDefault="00F12D4E" w:rsidP="00F12D4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5" w:type="dxa"/>
          </w:tcPr>
          <w:p w:rsidR="00956F75" w:rsidRPr="00956F75" w:rsidRDefault="00956F75" w:rsidP="00956F7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A537C2" w:rsidRDefault="00A537C2" w:rsidP="00E25BE1">
      <w:pPr>
        <w:pStyle w:val="Geenafstand"/>
        <w:rPr>
          <w:rFonts w:ascii="Arial" w:hAnsi="Arial" w:cs="Arial"/>
          <w:sz w:val="24"/>
          <w:szCs w:val="24"/>
        </w:rPr>
      </w:pPr>
    </w:p>
    <w:p w:rsid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14992" w:type="dxa"/>
        <w:tblLook w:val="04A0" w:firstRow="1" w:lastRow="0" w:firstColumn="1" w:lastColumn="0" w:noHBand="0" w:noVBand="1"/>
      </w:tblPr>
      <w:tblGrid>
        <w:gridCol w:w="4077"/>
        <w:gridCol w:w="10915"/>
      </w:tblGrid>
      <w:tr w:rsidR="00E25BE1" w:rsidTr="005474B1">
        <w:tc>
          <w:tcPr>
            <w:tcW w:w="4077" w:type="dxa"/>
          </w:tcPr>
          <w:p w:rsidR="00E25BE1" w:rsidRPr="00E25BE1" w:rsidRDefault="00E25BE1" w:rsidP="005474B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Onderdeel</w:t>
            </w:r>
          </w:p>
        </w:tc>
        <w:tc>
          <w:tcPr>
            <w:tcW w:w="10915" w:type="dxa"/>
          </w:tcPr>
          <w:p w:rsidR="00E25BE1" w:rsidRPr="00E25BE1" w:rsidRDefault="00E25BE1" w:rsidP="005474B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Uitleg</w:t>
            </w:r>
          </w:p>
        </w:tc>
      </w:tr>
      <w:tr w:rsidR="00E25BE1" w:rsidTr="005474B1">
        <w:tc>
          <w:tcPr>
            <w:tcW w:w="4077" w:type="dxa"/>
          </w:tcPr>
          <w:p w:rsidR="00E25BE1" w:rsidRPr="00E25BE1" w:rsidRDefault="00A537C2" w:rsidP="005474B1">
            <w:pPr>
              <w:pStyle w:val="Geenafstand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E25BE1">
              <w:rPr>
                <w:rFonts w:ascii="Arial" w:hAnsi="Arial" w:cs="Arial"/>
                <w:sz w:val="24"/>
                <w:szCs w:val="24"/>
              </w:rPr>
              <w:t>eervoud</w:t>
            </w:r>
          </w:p>
        </w:tc>
        <w:tc>
          <w:tcPr>
            <w:tcW w:w="10915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5474B1">
        <w:tc>
          <w:tcPr>
            <w:tcW w:w="4077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5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5474B1">
        <w:tc>
          <w:tcPr>
            <w:tcW w:w="4077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Verkleinwoorden</w:t>
            </w:r>
          </w:p>
        </w:tc>
        <w:tc>
          <w:tcPr>
            <w:tcW w:w="10915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5474B1">
        <w:tc>
          <w:tcPr>
            <w:tcW w:w="4077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5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5474B1">
        <w:tc>
          <w:tcPr>
            <w:tcW w:w="4077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Samenstellingen</w:t>
            </w:r>
          </w:p>
        </w:tc>
        <w:tc>
          <w:tcPr>
            <w:tcW w:w="10915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5474B1">
        <w:tc>
          <w:tcPr>
            <w:tcW w:w="4077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5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5474B1">
        <w:tc>
          <w:tcPr>
            <w:tcW w:w="4077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5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5474B1">
        <w:tc>
          <w:tcPr>
            <w:tcW w:w="4077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Werkwoorden</w:t>
            </w:r>
          </w:p>
        </w:tc>
        <w:tc>
          <w:tcPr>
            <w:tcW w:w="10915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5474B1">
        <w:tc>
          <w:tcPr>
            <w:tcW w:w="4077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5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BE1" w:rsidTr="005474B1">
        <w:tc>
          <w:tcPr>
            <w:tcW w:w="4077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5" w:type="dxa"/>
          </w:tcPr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5BE1" w:rsidRDefault="00E25BE1" w:rsidP="005474B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BE1" w:rsidRPr="00E25BE1" w:rsidRDefault="00E25BE1" w:rsidP="00E25BE1">
      <w:pPr>
        <w:pStyle w:val="Geenafstand"/>
        <w:rPr>
          <w:rFonts w:ascii="Arial" w:hAnsi="Arial" w:cs="Arial"/>
          <w:sz w:val="24"/>
          <w:szCs w:val="24"/>
        </w:rPr>
      </w:pPr>
    </w:p>
    <w:sectPr w:rsidR="00E25BE1" w:rsidRPr="00E25BE1" w:rsidSect="00A537C2">
      <w:pgSz w:w="16838" w:h="11906" w:orient="landscape"/>
      <w:pgMar w:top="1135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B01E4"/>
    <w:multiLevelType w:val="multilevel"/>
    <w:tmpl w:val="6E9CB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F61269C"/>
    <w:multiLevelType w:val="multilevel"/>
    <w:tmpl w:val="B9D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6700C"/>
    <w:multiLevelType w:val="multilevel"/>
    <w:tmpl w:val="956C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572028"/>
    <w:multiLevelType w:val="hybridMultilevel"/>
    <w:tmpl w:val="47087C0A"/>
    <w:lvl w:ilvl="0" w:tplc="D8BE7DC4">
      <w:numFmt w:val="bullet"/>
      <w:lvlText w:val="-"/>
      <w:lvlJc w:val="left"/>
      <w:pPr>
        <w:ind w:left="141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E1"/>
    <w:rsid w:val="00032CFD"/>
    <w:rsid w:val="00045A15"/>
    <w:rsid w:val="00054A13"/>
    <w:rsid w:val="000B5C3F"/>
    <w:rsid w:val="000E7A40"/>
    <w:rsid w:val="00163162"/>
    <w:rsid w:val="001F3319"/>
    <w:rsid w:val="00244F55"/>
    <w:rsid w:val="0032175E"/>
    <w:rsid w:val="003C7C16"/>
    <w:rsid w:val="00421229"/>
    <w:rsid w:val="005474B1"/>
    <w:rsid w:val="00724C27"/>
    <w:rsid w:val="008E3833"/>
    <w:rsid w:val="00927420"/>
    <w:rsid w:val="00956F75"/>
    <w:rsid w:val="00966BDC"/>
    <w:rsid w:val="00972C10"/>
    <w:rsid w:val="00992E20"/>
    <w:rsid w:val="009D2EE7"/>
    <w:rsid w:val="00A537C2"/>
    <w:rsid w:val="00A54897"/>
    <w:rsid w:val="00AF4015"/>
    <w:rsid w:val="00B35A9A"/>
    <w:rsid w:val="00CC316E"/>
    <w:rsid w:val="00E25BE1"/>
    <w:rsid w:val="00EC4AE2"/>
    <w:rsid w:val="00F12D4E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635AB-2601-4878-8CBD-B6B9C062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12D4E"/>
    <w:pPr>
      <w:spacing w:after="0" w:line="240" w:lineRule="auto"/>
    </w:pPr>
    <w:rPr>
      <w:rFonts w:ascii="Arial" w:eastAsia="MS Mincho" w:hAnsi="Arial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25BE1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2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956F75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956F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956F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70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850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5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5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19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13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9973">
          <w:marLeft w:val="15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318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117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</dc:creator>
  <cp:lastModifiedBy>Jolanda Ven, van der</cp:lastModifiedBy>
  <cp:revision>2</cp:revision>
  <cp:lastPrinted>2014-09-17T08:44:00Z</cp:lastPrinted>
  <dcterms:created xsi:type="dcterms:W3CDTF">2016-09-22T12:57:00Z</dcterms:created>
  <dcterms:modified xsi:type="dcterms:W3CDTF">2016-09-22T12:57:00Z</dcterms:modified>
</cp:coreProperties>
</file>